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  <w:gridCol w:w="2085"/>
        <w:gridCol w:w="1964"/>
      </w:tblGrid>
      <w:tr w:rsidR="002C1552" w:rsidRPr="004D0639" w14:paraId="0B01ED72" w14:textId="77777777" w:rsidTr="000367B8">
        <w:trPr>
          <w:trHeight w:val="452"/>
          <w:jc w:val="center"/>
        </w:trPr>
        <w:tc>
          <w:tcPr>
            <w:tcW w:w="6030" w:type="dxa"/>
            <w:vMerge w:val="restart"/>
          </w:tcPr>
          <w:p w14:paraId="03AE9377" w14:textId="77777777" w:rsidR="002C1552" w:rsidRPr="00E336E7" w:rsidRDefault="002C1552" w:rsidP="000367B8">
            <w:r>
              <w:rPr>
                <w:rFonts w:ascii="Times" w:hAnsi="Times" w:cs="Times"/>
                <w:iCs/>
                <w:color w:val="006666"/>
                <w:sz w:val="20"/>
                <w:szCs w:val="20"/>
              </w:rPr>
              <w:t xml:space="preserve">  </w:t>
            </w:r>
            <w:r w:rsidRPr="00E336E7">
              <w:rPr>
                <w:noProof/>
              </w:rPr>
              <w:drawing>
                <wp:inline distT="0" distB="0" distL="0" distR="0" wp14:anchorId="20575C5C" wp14:editId="663D1DC0">
                  <wp:extent cx="3095410" cy="835269"/>
                  <wp:effectExtent l="0" t="0" r="0" b="3175"/>
                  <wp:docPr id="4" name="Picture 4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HS_2c_s2 no subText LTRH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410" cy="8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gridSpan w:val="2"/>
          </w:tcPr>
          <w:p w14:paraId="5B5BF4E0" w14:textId="77777777" w:rsidR="002C1552" w:rsidRPr="004D0639" w:rsidRDefault="002C1552" w:rsidP="000367B8">
            <w:pPr>
              <w:spacing w:after="30"/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</w:pPr>
            <w:r w:rsidRPr="004D0639"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  <w:t xml:space="preserve">   </w:t>
            </w:r>
          </w:p>
          <w:p w14:paraId="71CE1B80" w14:textId="77777777" w:rsidR="002C1552" w:rsidRPr="004D0639" w:rsidRDefault="002C1552" w:rsidP="000367B8">
            <w:pPr>
              <w:spacing w:after="30"/>
              <w:rPr>
                <w:rFonts w:ascii="Palatino" w:hAnsi="Palatino"/>
                <w:sz w:val="10"/>
                <w:szCs w:val="10"/>
              </w:rPr>
            </w:pPr>
          </w:p>
        </w:tc>
      </w:tr>
      <w:tr w:rsidR="002C1552" w:rsidRPr="004D0639" w14:paraId="49DF8DFF" w14:textId="77777777" w:rsidTr="000367B8">
        <w:trPr>
          <w:trHeight w:val="444"/>
          <w:jc w:val="center"/>
        </w:trPr>
        <w:tc>
          <w:tcPr>
            <w:tcW w:w="6030" w:type="dxa"/>
            <w:vMerge/>
          </w:tcPr>
          <w:p w14:paraId="63FEF046" w14:textId="77777777" w:rsidR="002C1552" w:rsidRDefault="002C1552" w:rsidP="000367B8">
            <w:pPr>
              <w:rPr>
                <w:rFonts w:ascii="Times" w:hAnsi="Times" w:cs="Times"/>
                <w:color w:val="000099"/>
                <w:kern w:val="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4654A0AB" w14:textId="77777777" w:rsidR="002C1552" w:rsidRPr="00AB7199" w:rsidRDefault="002C1552" w:rsidP="000367B8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386 E. Black Street</w:t>
            </w:r>
          </w:p>
          <w:p w14:paraId="37A4A7E6" w14:textId="77777777" w:rsidR="002C1552" w:rsidRPr="00AB7199" w:rsidRDefault="002C1552" w:rsidP="000367B8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P.O. Drawer 10072</w:t>
            </w:r>
          </w:p>
          <w:p w14:paraId="42C9EBFC" w14:textId="77777777" w:rsidR="002C1552" w:rsidRPr="00AB7199" w:rsidRDefault="002C1552" w:rsidP="000367B8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Rock Hill, SC 29731</w:t>
            </w:r>
          </w:p>
          <w:p w14:paraId="576EFCAF" w14:textId="77777777" w:rsidR="002C1552" w:rsidRPr="004D0639" w:rsidRDefault="002C1552" w:rsidP="000367B8">
            <w:pPr>
              <w:spacing w:after="30"/>
              <w:rPr>
                <w:rFonts w:ascii="Palatino" w:hAnsi="Palati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28C1C" wp14:editId="2FF5EE15">
                      <wp:simplePos x="0" y="0"/>
                      <wp:positionH relativeFrom="column">
                        <wp:posOffset>-4184</wp:posOffset>
                      </wp:positionH>
                      <wp:positionV relativeFrom="paragraph">
                        <wp:posOffset>26147</wp:posOffset>
                      </wp:positionV>
                      <wp:extent cx="2446581" cy="12654"/>
                      <wp:effectExtent l="0" t="0" r="30480" b="2603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6581" cy="126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938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6D52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05pt" to="19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" strokecolor="#009388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6" w:type="dxa"/>
          </w:tcPr>
          <w:p w14:paraId="57E0B31E" w14:textId="77777777" w:rsidR="002C1552" w:rsidRPr="00AB7199" w:rsidRDefault="002C1552" w:rsidP="000367B8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T</w:t>
            </w:r>
            <w:proofErr w:type="gramStart"/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:  (</w:t>
            </w:r>
            <w:proofErr w:type="gramEnd"/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803) 981-1000</w:t>
            </w:r>
          </w:p>
          <w:p w14:paraId="6244752A" w14:textId="77777777" w:rsidR="002C1552" w:rsidRPr="00AB7199" w:rsidRDefault="002C1552" w:rsidP="000367B8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F</w:t>
            </w:r>
            <w:proofErr w:type="gramStart"/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:  (</w:t>
            </w:r>
            <w:proofErr w:type="gramEnd"/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803) 981-1094</w:t>
            </w:r>
          </w:p>
          <w:p w14:paraId="774FC257" w14:textId="77777777" w:rsidR="002C1552" w:rsidRPr="00AB7199" w:rsidRDefault="002C1552" w:rsidP="000367B8">
            <w:pPr>
              <w:spacing w:after="30"/>
              <w:rPr>
                <w:rFonts w:ascii="Palatino" w:hAnsi="Palatino"/>
                <w:color w:val="244972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www.rockhillschools.com</w:t>
            </w:r>
          </w:p>
        </w:tc>
      </w:tr>
    </w:tbl>
    <w:p w14:paraId="286C5901" w14:textId="77777777" w:rsidR="008B2988" w:rsidRDefault="008B2988"/>
    <w:p w14:paraId="1B34130A" w14:textId="77777777" w:rsidR="002C1552" w:rsidRDefault="002C1552"/>
    <w:p w14:paraId="0678ED0E" w14:textId="77777777" w:rsidR="002C1552" w:rsidRDefault="002C1552"/>
    <w:p w14:paraId="4EE3EBEF" w14:textId="77777777" w:rsidR="002C1552" w:rsidRDefault="002C1552"/>
    <w:p w14:paraId="41C17691" w14:textId="77777777" w:rsidR="002C1552" w:rsidRDefault="002C1552"/>
    <w:p w14:paraId="14D1E47A" w14:textId="77777777" w:rsidR="002C1552" w:rsidRDefault="002C1552"/>
    <w:p w14:paraId="7A6104AC" w14:textId="77777777" w:rsidR="002C1552" w:rsidRDefault="002C1552"/>
    <w:p w14:paraId="6B76870B" w14:textId="51D4A7FB" w:rsidR="002C1552" w:rsidRDefault="002C1552">
      <w:r w:rsidRPr="002C1552">
        <w:drawing>
          <wp:inline distT="0" distB="0" distL="0" distR="0" wp14:anchorId="1E2924F2" wp14:editId="68564CFE">
            <wp:extent cx="5829300" cy="3286125"/>
            <wp:effectExtent l="0" t="0" r="0" b="9525"/>
            <wp:docPr id="108442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52"/>
    <w:rsid w:val="002359C6"/>
    <w:rsid w:val="002C1552"/>
    <w:rsid w:val="008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01CD"/>
  <w15:chartTrackingRefBased/>
  <w15:docId w15:val="{C406E07C-6615-43E3-B96F-D7FB609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5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5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5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5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5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55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55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55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55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1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5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1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5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1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55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1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5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155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Lifsey</dc:creator>
  <cp:keywords/>
  <dc:description/>
  <cp:lastModifiedBy>Beth Lifsey</cp:lastModifiedBy>
  <cp:revision>1</cp:revision>
  <cp:lastPrinted>2024-11-20T20:00:00Z</cp:lastPrinted>
  <dcterms:created xsi:type="dcterms:W3CDTF">2024-11-20T19:57:00Z</dcterms:created>
  <dcterms:modified xsi:type="dcterms:W3CDTF">2024-11-20T20:01:00Z</dcterms:modified>
</cp:coreProperties>
</file>