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A16" w:rsidRDefault="006319A9">
      <w:pPr>
        <w:spacing w:after="0" w:line="259" w:lineRule="auto"/>
        <w:ind w:left="10" w:right="6"/>
        <w:jc w:val="center"/>
      </w:pPr>
      <w:bookmarkStart w:id="0" w:name="_GoBack"/>
      <w:bookmarkEnd w:id="0"/>
      <w:r>
        <w:rPr>
          <w:b/>
          <w:sz w:val="32"/>
        </w:rPr>
        <w:t xml:space="preserve">Sullivan Middle IB </w:t>
      </w:r>
    </w:p>
    <w:p w:rsidR="00590A16" w:rsidRDefault="006319A9">
      <w:pPr>
        <w:spacing w:after="0" w:line="259" w:lineRule="auto"/>
        <w:ind w:left="10" w:right="5"/>
        <w:jc w:val="center"/>
      </w:pPr>
      <w:r>
        <w:rPr>
          <w:b/>
        </w:rPr>
        <w:t xml:space="preserve">1825 Eden Terrace, Rock Hill </w:t>
      </w:r>
    </w:p>
    <w:p w:rsidR="00590A16" w:rsidRDefault="006319A9">
      <w:pPr>
        <w:spacing w:after="0" w:line="259" w:lineRule="auto"/>
        <w:ind w:left="10" w:right="7"/>
        <w:jc w:val="center"/>
      </w:pPr>
      <w:r>
        <w:rPr>
          <w:b/>
        </w:rPr>
        <w:t xml:space="preserve">South Carolina 29730  </w:t>
      </w:r>
    </w:p>
    <w:p w:rsidR="00590A16" w:rsidRDefault="006319A9">
      <w:pPr>
        <w:spacing w:after="57" w:line="259" w:lineRule="auto"/>
        <w:ind w:left="55" w:right="0" w:firstLine="0"/>
        <w:jc w:val="center"/>
      </w:pPr>
      <w:r>
        <w:t xml:space="preserve"> </w:t>
      </w:r>
    </w:p>
    <w:p w:rsidR="00590A16" w:rsidRDefault="006319A9">
      <w:pPr>
        <w:spacing w:after="0" w:line="259" w:lineRule="auto"/>
        <w:ind w:left="10" w:right="11"/>
        <w:jc w:val="center"/>
      </w:pPr>
      <w:r>
        <w:rPr>
          <w:b/>
          <w:sz w:val="32"/>
        </w:rPr>
        <w:t>School Improvement Council Meeting Minutes</w:t>
      </w:r>
      <w:r>
        <w:rPr>
          <w:sz w:val="32"/>
        </w:rPr>
        <w:t xml:space="preserve"> </w:t>
      </w:r>
    </w:p>
    <w:p w:rsidR="005328A6" w:rsidRDefault="006319A9">
      <w:pPr>
        <w:spacing w:after="0"/>
        <w:jc w:val="center"/>
      </w:pPr>
      <w:r>
        <w:t xml:space="preserve">Tuesday, </w:t>
      </w:r>
      <w:r w:rsidR="005328A6">
        <w:t>September 22</w:t>
      </w:r>
      <w:r>
        <w:t xml:space="preserve">, </w:t>
      </w:r>
      <w:r w:rsidR="005328A6">
        <w:t>2</w:t>
      </w:r>
      <w:r>
        <w:t xml:space="preserve">019 </w:t>
      </w:r>
    </w:p>
    <w:p w:rsidR="00590A16" w:rsidRDefault="006319A9">
      <w:pPr>
        <w:spacing w:after="0"/>
        <w:jc w:val="center"/>
      </w:pPr>
      <w:r>
        <w:t>5:30 – 6:</w:t>
      </w:r>
      <w:r w:rsidR="005328A6">
        <w:t xml:space="preserve">45 </w:t>
      </w:r>
      <w:r>
        <w:t xml:space="preserve">p.m. </w:t>
      </w:r>
    </w:p>
    <w:p w:rsidR="00590A16" w:rsidRDefault="005328A6">
      <w:pPr>
        <w:spacing w:after="0"/>
        <w:ind w:right="4057"/>
        <w:jc w:val="center"/>
      </w:pPr>
      <w:r>
        <w:t>Room C211</w:t>
      </w:r>
    </w:p>
    <w:p w:rsidR="00590A16" w:rsidRDefault="006319A9">
      <w:pPr>
        <w:spacing w:after="0" w:line="259" w:lineRule="auto"/>
        <w:ind w:left="0" w:right="0" w:firstLine="0"/>
        <w:jc w:val="left"/>
      </w:pPr>
      <w:r>
        <w:rPr>
          <w:rFonts w:ascii="Calibri" w:eastAsia="Calibri" w:hAnsi="Calibri" w:cs="Calibri"/>
        </w:rPr>
        <w:t xml:space="preserve"> </w:t>
      </w:r>
    </w:p>
    <w:p w:rsidR="00590A16" w:rsidRDefault="006319A9">
      <w:pPr>
        <w:ind w:left="-5" w:right="0"/>
      </w:pPr>
      <w:r>
        <w:t xml:space="preserve">Members Present: </w:t>
      </w:r>
    </w:p>
    <w:p w:rsidR="00590A16" w:rsidRDefault="006319A9">
      <w:pPr>
        <w:spacing w:after="0" w:line="259" w:lineRule="auto"/>
        <w:ind w:left="0" w:right="0" w:firstLine="0"/>
        <w:jc w:val="left"/>
      </w:pPr>
      <w:r>
        <w:t xml:space="preserve"> </w:t>
      </w:r>
    </w:p>
    <w:p w:rsidR="00590A16" w:rsidRDefault="006319A9">
      <w:pPr>
        <w:ind w:left="-5" w:right="0"/>
      </w:pPr>
      <w:r>
        <w:t xml:space="preserve">Sullivan Middle School, School Improvement Council met this date at 5:30 p.m. with members present as follows: </w:t>
      </w:r>
    </w:p>
    <w:p w:rsidR="005328A6" w:rsidRDefault="006319A9">
      <w:pPr>
        <w:ind w:left="-5" w:right="0"/>
      </w:pPr>
      <w:r>
        <w:t>Kelly Scott, SIC President</w:t>
      </w:r>
      <w:r w:rsidR="005328A6">
        <w:t xml:space="preserve"> &amp; parent</w:t>
      </w:r>
      <w:r>
        <w:t xml:space="preserve">; Juan Roldan, School Principal; Graham Thomas, </w:t>
      </w:r>
      <w:r w:rsidR="005328A6">
        <w:t>7</w:t>
      </w:r>
      <w:r>
        <w:rPr>
          <w:vertAlign w:val="superscript"/>
        </w:rPr>
        <w:t>th</w:t>
      </w:r>
      <w:r>
        <w:t xml:space="preserve"> Grade Assistant Principal;</w:t>
      </w:r>
      <w:r w:rsidR="005328A6">
        <w:t xml:space="preserve"> Gwendolyn Lindsey, 6</w:t>
      </w:r>
      <w:r w:rsidR="005328A6">
        <w:rPr>
          <w:vertAlign w:val="superscript"/>
        </w:rPr>
        <w:t>th</w:t>
      </w:r>
      <w:r w:rsidR="005328A6">
        <w:t xml:space="preserve"> Grade Assistant Principal;</w:t>
      </w:r>
      <w:r w:rsidR="005328A6" w:rsidRPr="005328A6">
        <w:t xml:space="preserve"> </w:t>
      </w:r>
      <w:r w:rsidR="005328A6">
        <w:t>Shana Hannibal, 8</w:t>
      </w:r>
      <w:r w:rsidR="005328A6">
        <w:rPr>
          <w:vertAlign w:val="superscript"/>
        </w:rPr>
        <w:t>th</w:t>
      </w:r>
      <w:r w:rsidR="005328A6">
        <w:t xml:space="preserve"> Grade Assi</w:t>
      </w:r>
      <w:r w:rsidR="00FD2AC9">
        <w:t xml:space="preserve">stant Principal; Darlene </w:t>
      </w:r>
      <w:proofErr w:type="spellStart"/>
      <w:r w:rsidR="00FD2AC9">
        <w:t>DelVecc</w:t>
      </w:r>
      <w:r w:rsidR="005328A6">
        <w:t>hio</w:t>
      </w:r>
      <w:proofErr w:type="spellEnd"/>
      <w:r w:rsidR="005328A6">
        <w:t>, Transformational Coach; Starr Lee, Teacher; Joe Mosier, parent &amp; Vice Chair; Alan Soto, Parent;</w:t>
      </w:r>
      <w:r>
        <w:t xml:space="preserve"> Holly Stuart, teacher; Donna Mack, teacher; Laura Lawson, parent; </w:t>
      </w:r>
      <w:proofErr w:type="spellStart"/>
      <w:r w:rsidR="005328A6">
        <w:t>Montrio</w:t>
      </w:r>
      <w:proofErr w:type="spellEnd"/>
      <w:r w:rsidR="005328A6">
        <w:t xml:space="preserve"> Belton</w:t>
      </w:r>
      <w:r>
        <w:t>, parent;</w:t>
      </w:r>
      <w:r w:rsidR="005328A6">
        <w:t xml:space="preserve"> Leigh Ann Estes, parent;</w:t>
      </w:r>
      <w:r>
        <w:t xml:space="preserve"> </w:t>
      </w:r>
      <w:r w:rsidR="005328A6">
        <w:t xml:space="preserve">Suzanne Ringer, Community Member, and special guests Julia </w:t>
      </w:r>
      <w:proofErr w:type="spellStart"/>
      <w:r w:rsidR="005328A6">
        <w:t>Beaty</w:t>
      </w:r>
      <w:proofErr w:type="spellEnd"/>
      <w:r w:rsidR="005328A6">
        <w:t xml:space="preserve">, CFEC SIC Liaison and Judy </w:t>
      </w:r>
      <w:proofErr w:type="spellStart"/>
      <w:r w:rsidR="005328A6">
        <w:t>Rauppias</w:t>
      </w:r>
      <w:proofErr w:type="spellEnd"/>
      <w:r w:rsidR="005328A6">
        <w:t xml:space="preserve">, NAMI Representative. </w:t>
      </w:r>
    </w:p>
    <w:p w:rsidR="00590A16" w:rsidRDefault="006319A9">
      <w:pPr>
        <w:ind w:left="-5" w:right="0"/>
      </w:pPr>
      <w:r>
        <w:t xml:space="preserve">Mrs. Kelly Scott called the meeting to order to discuss the </w:t>
      </w:r>
      <w:r w:rsidR="005328A6">
        <w:t xml:space="preserve">night’s </w:t>
      </w:r>
      <w:r>
        <w:t xml:space="preserve">agenda: </w:t>
      </w:r>
    </w:p>
    <w:p w:rsidR="00590A16" w:rsidRDefault="006319A9">
      <w:pPr>
        <w:spacing w:after="18" w:line="259" w:lineRule="auto"/>
        <w:ind w:left="0" w:right="0" w:firstLine="0"/>
        <w:jc w:val="left"/>
      </w:pPr>
      <w:r>
        <w:rPr>
          <w:sz w:val="20"/>
        </w:rPr>
        <w:t xml:space="preserve"> </w:t>
      </w:r>
    </w:p>
    <w:p w:rsidR="005328A6" w:rsidRDefault="005328A6" w:rsidP="005328A6">
      <w:pPr>
        <w:tabs>
          <w:tab w:val="center" w:pos="9881"/>
        </w:tabs>
        <w:spacing w:after="10"/>
        <w:ind w:left="-15" w:right="0" w:firstLine="0"/>
        <w:jc w:val="left"/>
      </w:pPr>
      <w:r>
        <w:rPr>
          <w:b/>
        </w:rPr>
        <w:t>Welcome to all and a</w:t>
      </w:r>
      <w:r w:rsidR="006319A9">
        <w:rPr>
          <w:b/>
        </w:rPr>
        <w:t>pprove last month’s meeting notes</w:t>
      </w:r>
      <w:r>
        <w:t xml:space="preserve"> by Kelly Scott</w:t>
      </w:r>
    </w:p>
    <w:p w:rsidR="00590A16" w:rsidRDefault="006319A9" w:rsidP="005328A6">
      <w:pPr>
        <w:tabs>
          <w:tab w:val="center" w:pos="9881"/>
        </w:tabs>
        <w:spacing w:after="10"/>
        <w:ind w:left="-15" w:right="0" w:firstLine="0"/>
        <w:jc w:val="left"/>
      </w:pPr>
      <w:r>
        <w:tab/>
      </w:r>
      <w:r>
        <w:rPr>
          <w:b/>
        </w:rPr>
        <w:t xml:space="preserve"> </w:t>
      </w:r>
    </w:p>
    <w:p w:rsidR="005328A6" w:rsidRDefault="005328A6">
      <w:pPr>
        <w:tabs>
          <w:tab w:val="center" w:pos="2880"/>
          <w:tab w:val="center" w:pos="8640"/>
          <w:tab w:val="center" w:pos="9913"/>
        </w:tabs>
        <w:spacing w:after="10"/>
        <w:ind w:left="-15" w:right="0" w:firstLine="0"/>
        <w:jc w:val="left"/>
        <w:rPr>
          <w:b/>
        </w:rPr>
      </w:pPr>
      <w:r>
        <w:rPr>
          <w:b/>
        </w:rPr>
        <w:t>Election of Secretary</w:t>
      </w:r>
    </w:p>
    <w:p w:rsidR="005328A6" w:rsidRPr="005328A6" w:rsidRDefault="005328A6">
      <w:pPr>
        <w:tabs>
          <w:tab w:val="center" w:pos="2880"/>
          <w:tab w:val="center" w:pos="8640"/>
          <w:tab w:val="center" w:pos="9913"/>
        </w:tabs>
        <w:spacing w:after="10"/>
        <w:ind w:left="-15" w:right="0" w:firstLine="0"/>
        <w:jc w:val="left"/>
      </w:pPr>
      <w:r w:rsidRPr="005328A6">
        <w:t xml:space="preserve">Kelly Scott then informed group that we need a Secretary for the school year and asked for volunteers.  Mr. Alan Soto, a new parent at Sullivan and to SIC volunteered for this position and was voted in unanimously. </w:t>
      </w:r>
    </w:p>
    <w:p w:rsidR="005328A6" w:rsidRDefault="005328A6">
      <w:pPr>
        <w:tabs>
          <w:tab w:val="center" w:pos="2880"/>
          <w:tab w:val="center" w:pos="8640"/>
          <w:tab w:val="center" w:pos="9913"/>
        </w:tabs>
        <w:spacing w:after="10"/>
        <w:ind w:left="-15" w:right="0" w:firstLine="0"/>
        <w:jc w:val="left"/>
        <w:rPr>
          <w:b/>
        </w:rPr>
      </w:pPr>
    </w:p>
    <w:p w:rsidR="005328A6" w:rsidRDefault="005328A6">
      <w:pPr>
        <w:tabs>
          <w:tab w:val="center" w:pos="2880"/>
          <w:tab w:val="center" w:pos="8640"/>
          <w:tab w:val="center" w:pos="9913"/>
        </w:tabs>
        <w:spacing w:after="10"/>
        <w:ind w:left="-15" w:right="0" w:firstLine="0"/>
        <w:jc w:val="left"/>
        <w:rPr>
          <w:b/>
        </w:rPr>
      </w:pPr>
      <w:r>
        <w:rPr>
          <w:b/>
        </w:rPr>
        <w:t>Partnership Update</w:t>
      </w:r>
      <w:r w:rsidR="00FD2AC9">
        <w:rPr>
          <w:b/>
        </w:rPr>
        <w:t xml:space="preserve"> (Action Item)</w:t>
      </w:r>
    </w:p>
    <w:p w:rsidR="005328A6" w:rsidRDefault="005328A6">
      <w:pPr>
        <w:tabs>
          <w:tab w:val="center" w:pos="2880"/>
          <w:tab w:val="center" w:pos="8640"/>
          <w:tab w:val="center" w:pos="9913"/>
        </w:tabs>
        <w:spacing w:after="10"/>
        <w:ind w:left="-15" w:right="0" w:firstLine="0"/>
        <w:jc w:val="left"/>
      </w:pPr>
      <w:r w:rsidRPr="00540990">
        <w:t xml:space="preserve">Kelly Scott talked to SIC group and guests informing them that our SIC has formally entered into a partnership contract with the Carolina Family Engagement Center and SC SIC, along with </w:t>
      </w:r>
      <w:proofErr w:type="spellStart"/>
      <w:r w:rsidRPr="00540990">
        <w:t>Ebinport</w:t>
      </w:r>
      <w:proofErr w:type="spellEnd"/>
      <w:r w:rsidRPr="00540990">
        <w:t xml:space="preserve"> Elementary in pursuit of </w:t>
      </w:r>
      <w:r w:rsidR="00636728">
        <w:t xml:space="preserve">positive outcomes in </w:t>
      </w:r>
      <w:r w:rsidRPr="00540990">
        <w:t>Family Engagement goals</w:t>
      </w:r>
      <w:r w:rsidR="00540990" w:rsidRPr="00540990">
        <w:t xml:space="preserve"> for our schools and their students and staff.  The CFEC was recently created based on a grant that the SC SIC pursued and was awarded to improve family engagement at schools and districts around the state of SC.  We are just one state of few in the country that are participating in th</w:t>
      </w:r>
      <w:r w:rsidR="00FD2AC9">
        <w:t>is unique and exciting effort.</w:t>
      </w:r>
      <w:r w:rsidR="00540990">
        <w:t xml:space="preserve"> Kelly talked briefly about the need for families to come along side and actively engage and be involved in our school as the necessary partner to the faculty and staff and students who are working every day to be successful students and future citizens. To help our efforts, the SC SIC has sent a liaison to serve between CFEC, SC SIC and our schools. Her name is Julia </w:t>
      </w:r>
      <w:proofErr w:type="spellStart"/>
      <w:r w:rsidR="00540990">
        <w:t>Beaty</w:t>
      </w:r>
      <w:proofErr w:type="spellEnd"/>
      <w:r w:rsidR="00540990">
        <w:t xml:space="preserve"> and she was welcomed and invited to speak to us.</w:t>
      </w:r>
    </w:p>
    <w:p w:rsidR="00540990" w:rsidRDefault="00540990">
      <w:pPr>
        <w:tabs>
          <w:tab w:val="center" w:pos="2880"/>
          <w:tab w:val="center" w:pos="8640"/>
          <w:tab w:val="center" w:pos="9913"/>
        </w:tabs>
        <w:spacing w:after="10"/>
        <w:ind w:left="-15" w:right="0" w:firstLine="0"/>
        <w:jc w:val="left"/>
      </w:pPr>
      <w:r>
        <w:t xml:space="preserve">Julia addressed our group and told us how excited she was to be there and work with all of us for the next four years on a challenging but rewarding process. </w:t>
      </w:r>
      <w:r w:rsidR="00636728">
        <w:t>She also stated that w</w:t>
      </w:r>
      <w:r w:rsidR="00636728" w:rsidRPr="00540990">
        <w:t xml:space="preserve">e hope to be a model within the state of </w:t>
      </w:r>
      <w:r w:rsidR="00636728">
        <w:t>SC and the country on how SIC’s and CFEC can partner with districts and their schools to have a comprehensive positive effect on family engagement from kindergarten all the way to high school in k-12 education.  S</w:t>
      </w:r>
      <w:r>
        <w:t xml:space="preserve">he informed that this partnership and family engagement project is not an additional thing for us all to add to our plates or work, but something that will organically fit into what we are already doing towards school improvement at our schools.  She is there to help lead, help facilitate, sometimes organize and always support our efforts towards family engagement at Sullivan and </w:t>
      </w:r>
      <w:proofErr w:type="spellStart"/>
      <w:r>
        <w:t>Ebinport</w:t>
      </w:r>
      <w:proofErr w:type="spellEnd"/>
      <w:r>
        <w:t>, along with the other schools in other districts where she works in her role with CFEC.  She will hopefully join us when she can for meetings or sometimes work with us virtually.</w:t>
      </w:r>
    </w:p>
    <w:p w:rsidR="00FD2AC9" w:rsidRDefault="00FD2AC9">
      <w:pPr>
        <w:tabs>
          <w:tab w:val="center" w:pos="2880"/>
          <w:tab w:val="center" w:pos="8640"/>
          <w:tab w:val="center" w:pos="9913"/>
        </w:tabs>
        <w:spacing w:after="10"/>
        <w:ind w:left="-15" w:right="0" w:firstLine="0"/>
        <w:jc w:val="left"/>
      </w:pPr>
      <w:r>
        <w:lastRenderedPageBreak/>
        <w:t>Our first collaborative meeting to move forward with the CFEC Family Engagement efforts will be at our October 15</w:t>
      </w:r>
      <w:r w:rsidRPr="00FD2AC9">
        <w:rPr>
          <w:vertAlign w:val="superscript"/>
        </w:rPr>
        <w:t>th</w:t>
      </w:r>
      <w:r>
        <w:t xml:space="preserve"> SIC meeting where we will begin our vision casting/brainstorming session concurrently with </w:t>
      </w:r>
      <w:proofErr w:type="spellStart"/>
      <w:r>
        <w:t>Ebinport</w:t>
      </w:r>
      <w:proofErr w:type="spellEnd"/>
      <w:r>
        <w:t xml:space="preserve"> Elementary in our separate locations.  Results will be aggregated and shared between all parties.</w:t>
      </w:r>
    </w:p>
    <w:p w:rsidR="00540990" w:rsidRPr="00540990" w:rsidRDefault="00540990">
      <w:pPr>
        <w:tabs>
          <w:tab w:val="center" w:pos="2880"/>
          <w:tab w:val="center" w:pos="8640"/>
          <w:tab w:val="center" w:pos="9913"/>
        </w:tabs>
        <w:spacing w:after="10"/>
        <w:ind w:left="-15" w:right="0" w:firstLine="0"/>
        <w:jc w:val="left"/>
      </w:pPr>
    </w:p>
    <w:p w:rsidR="00590A16" w:rsidRDefault="006319A9">
      <w:pPr>
        <w:tabs>
          <w:tab w:val="center" w:pos="2880"/>
          <w:tab w:val="center" w:pos="8640"/>
          <w:tab w:val="center" w:pos="9913"/>
        </w:tabs>
        <w:spacing w:after="10"/>
        <w:ind w:left="-15" w:right="0" w:firstLine="0"/>
        <w:jc w:val="left"/>
      </w:pPr>
      <w:r>
        <w:rPr>
          <w:b/>
        </w:rPr>
        <w:t xml:space="preserve">School News             </w:t>
      </w:r>
      <w:r>
        <w:rPr>
          <w:b/>
        </w:rPr>
        <w:tab/>
        <w:t xml:space="preserve">                                                                                  </w:t>
      </w:r>
      <w:r>
        <w:t xml:space="preserve">  </w:t>
      </w:r>
      <w:r>
        <w:tab/>
        <w:t xml:space="preserve"> </w:t>
      </w:r>
      <w:r>
        <w:tab/>
        <w:t xml:space="preserve">Mr. Roldan  </w:t>
      </w:r>
    </w:p>
    <w:p w:rsidR="00590A16" w:rsidRDefault="006319A9">
      <w:pPr>
        <w:spacing w:after="0" w:line="259" w:lineRule="auto"/>
        <w:ind w:left="0" w:right="0" w:firstLine="0"/>
        <w:jc w:val="left"/>
      </w:pPr>
      <w:r>
        <w:t xml:space="preserve"> </w:t>
      </w:r>
    </w:p>
    <w:p w:rsidR="00590A16" w:rsidRDefault="006319A9">
      <w:pPr>
        <w:ind w:left="730" w:right="0"/>
      </w:pPr>
      <w:r w:rsidRPr="00D75CAD">
        <w:rPr>
          <w:b/>
        </w:rPr>
        <w:t>Academics:</w:t>
      </w:r>
      <w:r>
        <w:t xml:space="preserve"> </w:t>
      </w:r>
      <w:r w:rsidR="00C30C36">
        <w:t xml:space="preserve"> Mr. Roldan spoke about our school’s start and everyone already a little tired just 4 ½ weeks in.  Our school has needs that are more than tangible like school supplies. Academically, there is a great need to bring up Math and English scores across the school.</w:t>
      </w:r>
      <w:r w:rsidR="00D75CAD">
        <w:t xml:space="preserve"> Enrichment time has been moved to the beginning of the day instead of the end.</w:t>
      </w:r>
      <w:r w:rsidR="00C30C36">
        <w:t xml:space="preserve"> He reminded that last year Sullivan was designated a Priority School, this based on a few different factors. We have a new Math Interventionist Coach a</w:t>
      </w:r>
      <w:r w:rsidR="00D75CAD">
        <w:t>nd a Transformational Coach. The two SMART goals for the faculty this year are 1</w:t>
      </w:r>
      <w:proofErr w:type="gramStart"/>
      <w:r w:rsidR="00D75CAD">
        <w:t>)classroom</w:t>
      </w:r>
      <w:proofErr w:type="gramEnd"/>
      <w:r w:rsidR="00D75CAD">
        <w:t xml:space="preserve"> management(some of these are use of restorative discipline) 2)Workshop model curriculum instruction. Mr. Roldan spoke about each grade and some happenings in each and let each grade’s Assistant Principal share about things going on in each. Most emphasized classroom procedures and expectations. Both 7</w:t>
      </w:r>
      <w:r w:rsidR="00D75CAD" w:rsidRPr="00D75CAD">
        <w:rPr>
          <w:vertAlign w:val="superscript"/>
        </w:rPr>
        <w:t>th</w:t>
      </w:r>
      <w:r w:rsidR="00D75CAD">
        <w:t xml:space="preserve"> and 8</w:t>
      </w:r>
      <w:r w:rsidR="00D75CAD" w:rsidRPr="00D75CAD">
        <w:rPr>
          <w:vertAlign w:val="superscript"/>
        </w:rPr>
        <w:t>th</w:t>
      </w:r>
      <w:r w:rsidR="00D75CAD">
        <w:t xml:space="preserve"> grade mentioned a class field trip that will take place in the spring. Mr. Roldan spoke more about Enrichment – some students will be focusing on academics and others will have the opportunity to participate in clubs of their choice during that time period. </w:t>
      </w:r>
    </w:p>
    <w:p w:rsidR="00D75CAD" w:rsidRDefault="006319A9">
      <w:pPr>
        <w:ind w:left="730" w:right="2367"/>
      </w:pPr>
      <w:r w:rsidRPr="00D75CAD">
        <w:rPr>
          <w:b/>
        </w:rPr>
        <w:t>Student Life:</w:t>
      </w:r>
      <w:r>
        <w:t xml:space="preserve"> </w:t>
      </w:r>
      <w:r w:rsidR="00D75CAD">
        <w:t>Clubs will be offered during Enrichment for students that are not in academic enrichment or dual language immersion.</w:t>
      </w:r>
      <w:r>
        <w:t xml:space="preserve"> </w:t>
      </w:r>
      <w:r w:rsidR="00D75CAD">
        <w:t>Athletics sports, football volleyball have started their season.</w:t>
      </w:r>
      <w:r w:rsidR="0020216B">
        <w:t xml:space="preserve"> 7</w:t>
      </w:r>
      <w:r w:rsidR="0020216B" w:rsidRPr="0020216B">
        <w:rPr>
          <w:vertAlign w:val="superscript"/>
        </w:rPr>
        <w:t>th</w:t>
      </w:r>
      <w:r w:rsidR="0020216B">
        <w:t xml:space="preserve"> grade field trip planned for 4/2 to Charleston, 8</w:t>
      </w:r>
      <w:r w:rsidR="0020216B" w:rsidRPr="0020216B">
        <w:rPr>
          <w:vertAlign w:val="superscript"/>
        </w:rPr>
        <w:t>th</w:t>
      </w:r>
      <w:r w:rsidR="0020216B">
        <w:t xml:space="preserve"> grade overnight field trip planned for 4/2 to Asheville.</w:t>
      </w:r>
    </w:p>
    <w:p w:rsidR="00D75CAD" w:rsidRDefault="00D75CAD">
      <w:pPr>
        <w:ind w:left="730" w:right="2367"/>
      </w:pPr>
      <w:r w:rsidRPr="00D75CAD">
        <w:rPr>
          <w:b/>
        </w:rPr>
        <w:t>Faculty Staff news</w:t>
      </w:r>
      <w:r>
        <w:rPr>
          <w:b/>
        </w:rPr>
        <w:t xml:space="preserve">: </w:t>
      </w:r>
      <w:r w:rsidRPr="00D75CAD">
        <w:t>11 committees have been formed by faculty and staff</w:t>
      </w:r>
      <w:r>
        <w:t xml:space="preserve"> from culture and climate to hospitality to health and wellness</w:t>
      </w:r>
      <w:r w:rsidR="005F6489">
        <w:t xml:space="preserve">. </w:t>
      </w:r>
      <w:r w:rsidR="0020216B">
        <w:t>8 new teachers in 6</w:t>
      </w:r>
      <w:r w:rsidR="0020216B" w:rsidRPr="0020216B">
        <w:rPr>
          <w:vertAlign w:val="superscript"/>
        </w:rPr>
        <w:t>th</w:t>
      </w:r>
      <w:r w:rsidR="0020216B">
        <w:t xml:space="preserve"> grade, 2 new teachers in 7</w:t>
      </w:r>
      <w:r w:rsidR="0020216B" w:rsidRPr="0020216B">
        <w:rPr>
          <w:vertAlign w:val="superscript"/>
        </w:rPr>
        <w:t>th</w:t>
      </w:r>
      <w:r w:rsidR="0020216B">
        <w:t xml:space="preserve"> grade.</w:t>
      </w:r>
    </w:p>
    <w:p w:rsidR="00D75CAD" w:rsidRPr="00D75CAD" w:rsidRDefault="00D75CAD">
      <w:pPr>
        <w:ind w:left="730" w:right="2367"/>
      </w:pPr>
    </w:p>
    <w:p w:rsidR="00D75CAD" w:rsidRDefault="00D75CAD">
      <w:pPr>
        <w:tabs>
          <w:tab w:val="center" w:pos="9881"/>
        </w:tabs>
        <w:spacing w:after="10"/>
        <w:ind w:left="-15" w:right="0" w:firstLine="0"/>
        <w:jc w:val="left"/>
        <w:rPr>
          <w:b/>
        </w:rPr>
      </w:pPr>
      <w:r>
        <w:rPr>
          <w:b/>
        </w:rPr>
        <w:t xml:space="preserve">Guest Speaker Judy </w:t>
      </w:r>
      <w:proofErr w:type="spellStart"/>
      <w:r>
        <w:rPr>
          <w:b/>
        </w:rPr>
        <w:t>Rauppious</w:t>
      </w:r>
      <w:proofErr w:type="spellEnd"/>
      <w:r w:rsidR="001E0894">
        <w:rPr>
          <w:b/>
        </w:rPr>
        <w:t xml:space="preserve"> from NAMI (National Alliance on</w:t>
      </w:r>
      <w:r>
        <w:rPr>
          <w:b/>
        </w:rPr>
        <w:t xml:space="preserve"> Mental Illness)</w:t>
      </w:r>
    </w:p>
    <w:p w:rsidR="001E0894" w:rsidRDefault="001E0894">
      <w:pPr>
        <w:tabs>
          <w:tab w:val="center" w:pos="9881"/>
        </w:tabs>
        <w:spacing w:after="10"/>
        <w:ind w:left="-15" w:right="0" w:firstLine="0"/>
        <w:jc w:val="left"/>
      </w:pPr>
      <w:r w:rsidRPr="001E0894">
        <w:t xml:space="preserve">Judy spoke to our group about their program called </w:t>
      </w:r>
      <w:proofErr w:type="gramStart"/>
      <w:r w:rsidRPr="001E0894">
        <w:t>Ending</w:t>
      </w:r>
      <w:proofErr w:type="gramEnd"/>
      <w:r w:rsidRPr="001E0894">
        <w:t xml:space="preserve"> the Silence that her group will present at a faculty meeting on November 5</w:t>
      </w:r>
      <w:r w:rsidRPr="001E0894">
        <w:rPr>
          <w:vertAlign w:val="superscript"/>
        </w:rPr>
        <w:t>th</w:t>
      </w:r>
      <w:r w:rsidR="00FD2AC9">
        <w:t>.  This connection was made through our SIC reaching out to the local NAMI organization with the intention of bringing awareness and professional development for Sullivan faculty and staff so that they can better serve their students with regards to issues of mental illness and how everyone is affected. The session will be intera</w:t>
      </w:r>
      <w:r w:rsidRPr="001E0894">
        <w:t xml:space="preserve">ctive that </w:t>
      </w:r>
      <w:r w:rsidR="00FD2AC9">
        <w:t xml:space="preserve">allows faculty and staff to learn while completing exercises led by subject matter experts </w:t>
      </w:r>
      <w:r w:rsidRPr="001E0894">
        <w:t>about different types of mental illness, signs, and what or where those that are victims can do or go to for help.</w:t>
      </w:r>
      <w:r>
        <w:t xml:space="preserve"> Judy stated that her group has already share with students in RHSD3 at the high school level and would now like to move their programs down to be presented at the middle school level.  She brought a Mental Illness Facts and Info sheet and info cards that can be passed out and shared for those who need help or more info.</w:t>
      </w:r>
      <w:r w:rsidR="00FD2AC9">
        <w:t xml:space="preserve"> The SIC is hopeful that this will be of great benefit to the school and its students and staff.</w:t>
      </w:r>
    </w:p>
    <w:p w:rsidR="001E0894" w:rsidRDefault="001E0894">
      <w:pPr>
        <w:tabs>
          <w:tab w:val="center" w:pos="9881"/>
        </w:tabs>
        <w:spacing w:after="10"/>
        <w:ind w:left="-15" w:right="0" w:firstLine="0"/>
        <w:jc w:val="left"/>
      </w:pPr>
    </w:p>
    <w:p w:rsidR="001E0894" w:rsidRPr="001E0894" w:rsidRDefault="001E0894">
      <w:pPr>
        <w:tabs>
          <w:tab w:val="center" w:pos="9881"/>
        </w:tabs>
        <w:spacing w:after="10"/>
        <w:ind w:left="-15" w:right="0" w:firstLine="0"/>
        <w:jc w:val="left"/>
      </w:pPr>
      <w:r w:rsidRPr="001E0894">
        <w:rPr>
          <w:b/>
        </w:rPr>
        <w:t>PTA Update</w:t>
      </w:r>
    </w:p>
    <w:p w:rsidR="001E0894" w:rsidRDefault="001E0894">
      <w:pPr>
        <w:tabs>
          <w:tab w:val="center" w:pos="9881"/>
        </w:tabs>
        <w:spacing w:after="10"/>
        <w:ind w:left="-15" w:right="0" w:firstLine="0"/>
        <w:jc w:val="left"/>
      </w:pPr>
      <w:r w:rsidRPr="001E0894">
        <w:t>Laura Lawson, SIC member and PTA member shared with the SIC an idea towards improving culture and climate at the school with a large hand painted wall mural that highlights our school’s IB and world culture embracing attitude.  The PTA will hold a fundraiser to help fund the project if it is approved to go forward.</w:t>
      </w:r>
      <w:r w:rsidR="006319A9">
        <w:rPr>
          <w:b/>
        </w:rPr>
        <w:t xml:space="preserve">                                                                                                            </w:t>
      </w:r>
      <w:r>
        <w:t xml:space="preserve"> </w:t>
      </w:r>
      <w:r>
        <w:tab/>
      </w:r>
    </w:p>
    <w:p w:rsidR="001E0894" w:rsidRDefault="001E0894">
      <w:pPr>
        <w:tabs>
          <w:tab w:val="center" w:pos="9881"/>
        </w:tabs>
        <w:spacing w:after="10"/>
        <w:ind w:left="-15" w:right="0" w:firstLine="0"/>
        <w:jc w:val="left"/>
      </w:pPr>
      <w:r>
        <w:t xml:space="preserve">Laura also discussed spirit wear sales and it would be arriving this week to be distributed and next sale would be in </w:t>
      </w:r>
      <w:proofErr w:type="spellStart"/>
      <w:r>
        <w:t>mid November</w:t>
      </w:r>
      <w:proofErr w:type="spellEnd"/>
      <w:r>
        <w:t>.</w:t>
      </w:r>
    </w:p>
    <w:p w:rsidR="001E0894" w:rsidRDefault="001E0894">
      <w:pPr>
        <w:tabs>
          <w:tab w:val="center" w:pos="9881"/>
        </w:tabs>
        <w:spacing w:after="10"/>
        <w:ind w:left="-15" w:right="0" w:firstLine="0"/>
        <w:jc w:val="left"/>
      </w:pPr>
    </w:p>
    <w:p w:rsidR="001E0894" w:rsidRDefault="001E0894">
      <w:pPr>
        <w:tabs>
          <w:tab w:val="center" w:pos="9881"/>
        </w:tabs>
        <w:spacing w:after="10"/>
        <w:ind w:left="-15" w:right="0" w:firstLine="0"/>
        <w:jc w:val="left"/>
        <w:rPr>
          <w:b/>
        </w:rPr>
      </w:pPr>
      <w:r w:rsidRPr="001E0894">
        <w:rPr>
          <w:b/>
        </w:rPr>
        <w:t>Questions:</w:t>
      </w:r>
    </w:p>
    <w:p w:rsidR="00590A16" w:rsidRDefault="001E0894">
      <w:pPr>
        <w:tabs>
          <w:tab w:val="center" w:pos="9881"/>
        </w:tabs>
        <w:spacing w:after="10"/>
        <w:ind w:left="-15" w:right="0" w:firstLine="0"/>
        <w:jc w:val="left"/>
      </w:pPr>
      <w:r w:rsidRPr="006319A9">
        <w:t xml:space="preserve">A parent asked about the Spanish teacher that has not arrived here yet at Sullivan to teach this year. Right now, the class has had a substitute for the last few weeks </w:t>
      </w:r>
      <w:r w:rsidR="006319A9" w:rsidRPr="006319A9">
        <w:t xml:space="preserve">and parent wanted to know if there is a more permanent plan </w:t>
      </w:r>
      <w:r w:rsidR="006319A9" w:rsidRPr="006319A9">
        <w:lastRenderedPageBreak/>
        <w:t xml:space="preserve">for the instructor of the DLI class than a substitute.  </w:t>
      </w:r>
      <w:r w:rsidR="006319A9">
        <w:t xml:space="preserve">Mr. Roldan’s response was that he is in communication with the Human Resources office of the district to find a replacement teacher and that if the original teacher does make it to Rock Hill, the hope is to find a position for him at Sullivan as well.  </w:t>
      </w:r>
    </w:p>
    <w:p w:rsidR="006319A9" w:rsidRPr="006319A9" w:rsidRDefault="006319A9">
      <w:pPr>
        <w:tabs>
          <w:tab w:val="center" w:pos="9881"/>
        </w:tabs>
        <w:spacing w:after="10"/>
        <w:ind w:left="-15" w:right="0" w:firstLine="0"/>
        <w:jc w:val="left"/>
      </w:pPr>
      <w:r>
        <w:t xml:space="preserve">Another parent asked about </w:t>
      </w:r>
      <w:r w:rsidR="00E76B92">
        <w:t xml:space="preserve">Beta Club qualifications and invitations. Principal Roldan stated stricter guidelines for Beta Club beyond the organization’s requirements to consider student’s </w:t>
      </w:r>
      <w:r w:rsidR="00E76B92" w:rsidRPr="00E76B92">
        <w:rPr>
          <w:i/>
        </w:rPr>
        <w:t>character</w:t>
      </w:r>
      <w:r w:rsidR="00E76B92">
        <w:t xml:space="preserve"> as well as academic achievement. We agreed on announcing Beta Club invitations in Falcon Flyer.</w:t>
      </w:r>
    </w:p>
    <w:p w:rsidR="00590A16" w:rsidRDefault="006319A9">
      <w:pPr>
        <w:spacing w:after="0" w:line="259" w:lineRule="auto"/>
        <w:ind w:left="0" w:right="0" w:firstLine="0"/>
        <w:jc w:val="left"/>
      </w:pPr>
      <w:r>
        <w:t xml:space="preserve"> </w:t>
      </w:r>
    </w:p>
    <w:p w:rsidR="00590A16" w:rsidRDefault="00590A16">
      <w:pPr>
        <w:spacing w:after="0" w:line="259" w:lineRule="auto"/>
        <w:ind w:left="0" w:right="0" w:firstLine="0"/>
        <w:jc w:val="left"/>
      </w:pPr>
    </w:p>
    <w:p w:rsidR="00590A16" w:rsidRDefault="006319A9">
      <w:pPr>
        <w:spacing w:after="10"/>
        <w:ind w:left="-5" w:right="312"/>
        <w:jc w:val="left"/>
      </w:pPr>
      <w:r>
        <w:rPr>
          <w:b/>
        </w:rPr>
        <w:t xml:space="preserve">Next mtg date-October </w:t>
      </w:r>
      <w:proofErr w:type="gramStart"/>
      <w:r>
        <w:rPr>
          <w:b/>
        </w:rPr>
        <w:t>15</w:t>
      </w:r>
      <w:r w:rsidRPr="006319A9">
        <w:rPr>
          <w:b/>
          <w:vertAlign w:val="superscript"/>
        </w:rPr>
        <w:t>th</w:t>
      </w:r>
      <w:r>
        <w:rPr>
          <w:b/>
        </w:rPr>
        <w:t xml:space="preserve">  5:30</w:t>
      </w:r>
      <w:proofErr w:type="gramEnd"/>
      <w:r>
        <w:rPr>
          <w:b/>
        </w:rPr>
        <w:t>-6:30pm</w:t>
      </w:r>
    </w:p>
    <w:p w:rsidR="00590A16" w:rsidRDefault="006319A9">
      <w:pPr>
        <w:spacing w:after="0" w:line="259" w:lineRule="auto"/>
        <w:ind w:left="0" w:right="0" w:firstLine="0"/>
        <w:jc w:val="left"/>
      </w:pPr>
      <w:r>
        <w:t xml:space="preserve"> </w:t>
      </w:r>
    </w:p>
    <w:p w:rsidR="00590A16" w:rsidRDefault="006319A9" w:rsidP="006319A9">
      <w:pPr>
        <w:spacing w:after="10"/>
        <w:ind w:left="-5" w:right="312"/>
        <w:jc w:val="left"/>
      </w:pPr>
      <w:r>
        <w:rPr>
          <w:b/>
        </w:rPr>
        <w:t xml:space="preserve">Adjourn  </w:t>
      </w:r>
    </w:p>
    <w:sectPr w:rsidR="00590A16">
      <w:pgSz w:w="12240" w:h="15840"/>
      <w:pgMar w:top="690" w:right="715" w:bottom="87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15969"/>
    <w:multiLevelType w:val="hybridMultilevel"/>
    <w:tmpl w:val="92D468DE"/>
    <w:lvl w:ilvl="0" w:tplc="76728E86">
      <w:start w:val="1"/>
      <w:numFmt w:val="lowerLetter"/>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188F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C438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836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67A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F4EC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B27C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0EF6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20EA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16"/>
    <w:rsid w:val="001E0894"/>
    <w:rsid w:val="0020216B"/>
    <w:rsid w:val="005328A6"/>
    <w:rsid w:val="00540990"/>
    <w:rsid w:val="00590A16"/>
    <w:rsid w:val="005F6489"/>
    <w:rsid w:val="006319A9"/>
    <w:rsid w:val="00636728"/>
    <w:rsid w:val="009A267B"/>
    <w:rsid w:val="00BC5125"/>
    <w:rsid w:val="00C30C36"/>
    <w:rsid w:val="00D75CAD"/>
    <w:rsid w:val="00E76B92"/>
    <w:rsid w:val="00F44C35"/>
    <w:rsid w:val="00FD2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84A4B-1D75-401D-994E-ADAE2CDC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49" w:lineRule="auto"/>
      <w:ind w:left="4059" w:right="399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 Prep</dc:creator>
  <cp:keywords/>
  <cp:lastModifiedBy>Ruth Shear</cp:lastModifiedBy>
  <cp:revision>2</cp:revision>
  <dcterms:created xsi:type="dcterms:W3CDTF">2019-10-21T12:18:00Z</dcterms:created>
  <dcterms:modified xsi:type="dcterms:W3CDTF">2019-10-21T12:18:00Z</dcterms:modified>
</cp:coreProperties>
</file>