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4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1620"/>
      </w:tblGrid>
      <w:tr w:rsidR="002877EF" w:rsidRPr="002877EF" w14:paraId="0603B81A" w14:textId="71BF6C1E" w:rsidTr="002877EF">
        <w:trPr>
          <w:trHeight w:val="34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DBDB5" w14:textId="20D79223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10:30-11:00</w:t>
            </w:r>
            <w:r w:rsidRPr="002877E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7A3AD63" w14:textId="090E0736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Pope</w:t>
            </w:r>
          </w:p>
        </w:tc>
      </w:tr>
      <w:tr w:rsidR="002877EF" w:rsidRPr="002877EF" w14:paraId="2617E495" w14:textId="3D3F9DC9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BA6DEC" w14:textId="36B6C66C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10:30-11:00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C94F44C" w14:textId="64761C01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Lopes</w:t>
            </w:r>
          </w:p>
        </w:tc>
      </w:tr>
      <w:tr w:rsidR="002877EF" w:rsidRPr="002877EF" w14:paraId="53A14819" w14:textId="096CDE01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A8E68A" w14:textId="546F15FA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10:35-11:05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8D9066" w14:textId="6C19FCAB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Kiker</w:t>
            </w:r>
          </w:p>
        </w:tc>
      </w:tr>
      <w:tr w:rsidR="002877EF" w:rsidRPr="002877EF" w14:paraId="5C515B3B" w14:textId="41E97032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7CC9C" w14:textId="46294B59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10:35-11:05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821185" w14:textId="6078C606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Doyle</w:t>
            </w:r>
          </w:p>
        </w:tc>
      </w:tr>
      <w:tr w:rsidR="002877EF" w:rsidRPr="002877EF" w14:paraId="1CA6FF96" w14:textId="1FE6EF9D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25C944" w14:textId="1DA49AF2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10:40-11:10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9831AC5" w14:textId="75C2ED5D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Notaro</w:t>
            </w:r>
          </w:p>
        </w:tc>
      </w:tr>
      <w:tr w:rsidR="002877EF" w:rsidRPr="002877EF" w14:paraId="3A98454D" w14:textId="35A6F55F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7D4B7" w14:textId="23EB158F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10:40-11:10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201673" w14:textId="79C7845B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Smith</w:t>
            </w:r>
          </w:p>
        </w:tc>
      </w:tr>
      <w:tr w:rsidR="002877EF" w:rsidRPr="002877EF" w14:paraId="7705BA94" w14:textId="270A2AEC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7661F" w14:textId="4A92BF3B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11:00-11:30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C1D5DD9" w14:textId="11C3F8B9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Grow</w:t>
            </w:r>
          </w:p>
        </w:tc>
      </w:tr>
      <w:tr w:rsidR="002877EF" w:rsidRPr="002877EF" w14:paraId="23BD5BBD" w14:textId="1DA63DED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3C1C4" w14:textId="2246FA13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11:00-11:30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DA27CC0" w14:textId="18CF1322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Brouillet</w:t>
            </w:r>
          </w:p>
        </w:tc>
      </w:tr>
      <w:tr w:rsidR="002877EF" w:rsidRPr="002877EF" w14:paraId="541FAA33" w14:textId="2D988873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52BD7" w14:textId="1D28C347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11:05-11:35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FB76E2E" w14:textId="643D15AF" w:rsidR="002877EF" w:rsidRPr="002877EF" w:rsidRDefault="002877EF" w:rsidP="002877EF">
            <w:pPr>
              <w:rPr>
                <w:sz w:val="18"/>
                <w:szCs w:val="18"/>
              </w:rPr>
            </w:pPr>
            <w:proofErr w:type="spellStart"/>
            <w:r w:rsidRPr="002877EF">
              <w:rPr>
                <w:sz w:val="18"/>
                <w:szCs w:val="18"/>
              </w:rPr>
              <w:t>Pezello</w:t>
            </w:r>
            <w:proofErr w:type="spellEnd"/>
          </w:p>
        </w:tc>
      </w:tr>
      <w:tr w:rsidR="002877EF" w:rsidRPr="002877EF" w14:paraId="4225EAB9" w14:textId="4B0AC2B6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D15139" w14:textId="3F48F924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11:05-11:35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DC9E73" w14:textId="7E55C255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Chavez</w:t>
            </w:r>
          </w:p>
        </w:tc>
      </w:tr>
      <w:tr w:rsidR="002877EF" w:rsidRPr="002877EF" w14:paraId="01196B10" w14:textId="08B795EB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A8E14" w14:textId="02BC8CC3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11:10-11:40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FF20D5" w14:textId="003D378B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Brenton</w:t>
            </w:r>
          </w:p>
        </w:tc>
      </w:tr>
      <w:tr w:rsidR="002877EF" w:rsidRPr="002877EF" w14:paraId="231E61FB" w14:textId="279B314B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2CF777" w14:textId="5AE75E33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11:10-11:40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BEE0A4" w14:textId="4EC83663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Garcia</w:t>
            </w:r>
          </w:p>
        </w:tc>
      </w:tr>
      <w:tr w:rsidR="002877EF" w:rsidRPr="002877EF" w14:paraId="56763F07" w14:textId="40BCB79D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A19FA4" w14:textId="080209F5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11:30-12:00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2DCD92E" w14:textId="51CAE1D7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Parrish</w:t>
            </w:r>
          </w:p>
        </w:tc>
      </w:tr>
      <w:tr w:rsidR="002877EF" w:rsidRPr="002877EF" w14:paraId="30D73891" w14:textId="0D8476B5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CD154" w14:textId="0A9AAA4C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11:30-12:00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CAABB0" w14:textId="5EAD785A" w:rsidR="002877EF" w:rsidRPr="002877EF" w:rsidRDefault="002877EF" w:rsidP="002877EF">
            <w:pPr>
              <w:rPr>
                <w:sz w:val="18"/>
                <w:szCs w:val="18"/>
              </w:rPr>
            </w:pPr>
            <w:proofErr w:type="spellStart"/>
            <w:r w:rsidRPr="002877EF">
              <w:rPr>
                <w:sz w:val="18"/>
                <w:szCs w:val="18"/>
              </w:rPr>
              <w:t>Berendia</w:t>
            </w:r>
            <w:proofErr w:type="spellEnd"/>
          </w:p>
        </w:tc>
      </w:tr>
      <w:tr w:rsidR="002877EF" w:rsidRPr="002877EF" w14:paraId="1BB0F003" w14:textId="53293FAD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A1DD3B" w14:textId="505DE01C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11:35-12:05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7CA749" w14:textId="7E38967C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Guarino</w:t>
            </w:r>
          </w:p>
        </w:tc>
      </w:tr>
      <w:tr w:rsidR="002877EF" w:rsidRPr="002877EF" w14:paraId="511A10D0" w14:textId="792A9ABF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F452D1" w14:textId="710D0DAB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11:35-12:05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27F7BB5" w14:textId="4855A964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Avilez</w:t>
            </w:r>
          </w:p>
        </w:tc>
      </w:tr>
      <w:tr w:rsidR="002877EF" w:rsidRPr="002877EF" w14:paraId="602F8A4B" w14:textId="1FB9C55E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3E330" w14:textId="35EC52F1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11:40-12:10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4D56F4E" w14:textId="3AEB6A6D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Woods</w:t>
            </w:r>
          </w:p>
        </w:tc>
      </w:tr>
      <w:tr w:rsidR="002877EF" w:rsidRPr="002877EF" w14:paraId="1BBD43AA" w14:textId="7B1BDA1A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941C8" w14:textId="70510147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11:40-12:10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68AFE52" w14:textId="30FBCC44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Hoyle</w:t>
            </w:r>
          </w:p>
        </w:tc>
      </w:tr>
      <w:tr w:rsidR="002877EF" w:rsidRPr="002877EF" w14:paraId="24BAE08D" w14:textId="4D4B78C3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D99877" w14:textId="69D05C42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12:00-12:30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364BD1C" w14:textId="60AA7575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George</w:t>
            </w:r>
          </w:p>
        </w:tc>
      </w:tr>
      <w:tr w:rsidR="002877EF" w:rsidRPr="002877EF" w14:paraId="6FAC4784" w14:textId="2AB7C712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55A77" w14:textId="01707270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12:00-12:30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75CC698" w14:textId="07AD760E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Saint Aime</w:t>
            </w:r>
          </w:p>
        </w:tc>
      </w:tr>
      <w:tr w:rsidR="002877EF" w:rsidRPr="002877EF" w14:paraId="2A7A015E" w14:textId="6D3B92E0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408D50" w14:textId="461F6532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12:05-12:35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7E9D87" w14:textId="0E3F56F6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Wright</w:t>
            </w:r>
          </w:p>
        </w:tc>
      </w:tr>
      <w:tr w:rsidR="002877EF" w:rsidRPr="002877EF" w14:paraId="1C655575" w14:textId="116E0B27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33BAE" w14:textId="736DEA26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12:05-12:35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AE991B" w14:textId="10674FB0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Garcia</w:t>
            </w:r>
          </w:p>
        </w:tc>
      </w:tr>
      <w:tr w:rsidR="002877EF" w:rsidRPr="002877EF" w14:paraId="7CDE05B3" w14:textId="563474A7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8C3BC6" w14:textId="5BA7CCA7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12:10-12:40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56C0E53" w14:textId="27748B40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Missaggia</w:t>
            </w:r>
          </w:p>
        </w:tc>
      </w:tr>
      <w:tr w:rsidR="002877EF" w:rsidRPr="002877EF" w14:paraId="0FF687CA" w14:textId="0D6E4FF6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8D9E15" w14:textId="7BC251B6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12:10-12:40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FE409F" w14:textId="04CD7355" w:rsidR="002877EF" w:rsidRPr="002877EF" w:rsidRDefault="002877EF" w:rsidP="002877EF">
            <w:pPr>
              <w:rPr>
                <w:sz w:val="18"/>
                <w:szCs w:val="18"/>
              </w:rPr>
            </w:pPr>
            <w:proofErr w:type="spellStart"/>
            <w:r w:rsidRPr="002877EF">
              <w:rPr>
                <w:sz w:val="18"/>
                <w:szCs w:val="18"/>
              </w:rPr>
              <w:t>Canteli</w:t>
            </w:r>
            <w:proofErr w:type="spellEnd"/>
          </w:p>
        </w:tc>
      </w:tr>
      <w:tr w:rsidR="002877EF" w:rsidRPr="002877EF" w14:paraId="1DB821E4" w14:textId="4401ECB4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C4031B" w14:textId="7C9873EC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12:30-1:00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8E2802C" w14:textId="568BC3F9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Goodner</w:t>
            </w:r>
          </w:p>
        </w:tc>
      </w:tr>
      <w:tr w:rsidR="002877EF" w:rsidRPr="002877EF" w14:paraId="555E0CDE" w14:textId="445BD61A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F8DDB4" w14:textId="0DAB1902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12:30-1:00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2316D2E" w14:textId="13E6578B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Roehl</w:t>
            </w:r>
          </w:p>
        </w:tc>
      </w:tr>
      <w:tr w:rsidR="002877EF" w:rsidRPr="002877EF" w14:paraId="40327A9D" w14:textId="0D362700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208F9F" w14:textId="09D5613C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12:35-1:05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82E1B2" w14:textId="48599CA3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Huckabee</w:t>
            </w:r>
          </w:p>
        </w:tc>
      </w:tr>
      <w:tr w:rsidR="002877EF" w:rsidRPr="002877EF" w14:paraId="0D98A13A" w14:textId="45195A6E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96A72F" w14:textId="5DC48E10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12:35-1:05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AF1608" w14:textId="632762D6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E. Leon</w:t>
            </w:r>
          </w:p>
        </w:tc>
      </w:tr>
      <w:tr w:rsidR="002877EF" w:rsidRPr="002877EF" w14:paraId="18029A16" w14:textId="6FED3C92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6DD7F5" w14:textId="32516325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12:40-1:10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399D0E" w14:textId="1ED39E13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Riley</w:t>
            </w:r>
          </w:p>
        </w:tc>
      </w:tr>
      <w:tr w:rsidR="002877EF" w:rsidRPr="002877EF" w14:paraId="7FC3E960" w14:textId="6C4B1134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E0DCB" w14:textId="130825E0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12:40-1:10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DFE01E" w14:textId="69FAF028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Tull</w:t>
            </w:r>
          </w:p>
        </w:tc>
      </w:tr>
      <w:tr w:rsidR="002877EF" w:rsidRPr="002877EF" w14:paraId="51BF1FAA" w14:textId="25A5ABDA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D16C4" w14:textId="49AF4E5A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1:00-1:30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BE9293" w14:textId="55211BE8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Barnes</w:t>
            </w:r>
          </w:p>
        </w:tc>
      </w:tr>
      <w:tr w:rsidR="002877EF" w:rsidRPr="002877EF" w14:paraId="12FDD5A0" w14:textId="2D09FD13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2E9B05" w14:textId="7BCFF822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1:00-1:30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33E9C6A" w14:textId="69F3FA54" w:rsidR="002877EF" w:rsidRPr="002877EF" w:rsidRDefault="002877EF" w:rsidP="002877EF">
            <w:pPr>
              <w:rPr>
                <w:sz w:val="18"/>
                <w:szCs w:val="18"/>
              </w:rPr>
            </w:pPr>
            <w:proofErr w:type="spellStart"/>
            <w:r w:rsidRPr="002877EF">
              <w:rPr>
                <w:sz w:val="18"/>
                <w:szCs w:val="18"/>
              </w:rPr>
              <w:t>Clerqui</w:t>
            </w:r>
            <w:proofErr w:type="spellEnd"/>
          </w:p>
        </w:tc>
      </w:tr>
      <w:tr w:rsidR="002877EF" w:rsidRPr="002877EF" w14:paraId="276F308E" w14:textId="44037888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F9278E" w14:textId="142FBFA9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1:05-1:35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433D425" w14:textId="36BBA92F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Easley</w:t>
            </w:r>
          </w:p>
        </w:tc>
      </w:tr>
      <w:tr w:rsidR="002877EF" w:rsidRPr="002877EF" w14:paraId="5FA52821" w14:textId="635E6801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A67360" w14:textId="02A05933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1:05-1:35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7C8E307" w14:textId="4EDC93E2" w:rsidR="002877EF" w:rsidRPr="002877EF" w:rsidRDefault="002877EF" w:rsidP="002877EF">
            <w:pPr>
              <w:rPr>
                <w:sz w:val="18"/>
                <w:szCs w:val="18"/>
              </w:rPr>
            </w:pPr>
            <w:proofErr w:type="spellStart"/>
            <w:r w:rsidRPr="002877EF">
              <w:rPr>
                <w:sz w:val="18"/>
                <w:szCs w:val="18"/>
              </w:rPr>
              <w:t>Lecolant</w:t>
            </w:r>
            <w:proofErr w:type="spellEnd"/>
          </w:p>
        </w:tc>
      </w:tr>
      <w:tr w:rsidR="002877EF" w:rsidRPr="002877EF" w14:paraId="745B794A" w14:textId="30BA5644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015660" w14:textId="5AC1F874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1:10-1:40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78C368E" w14:textId="7436291B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Gullion</w:t>
            </w:r>
          </w:p>
        </w:tc>
      </w:tr>
      <w:tr w:rsidR="002877EF" w:rsidRPr="002877EF" w14:paraId="2D9025B6" w14:textId="5915ED34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48F29B" w14:textId="48C95DBC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1:10-1:40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939DB67" w14:textId="42EDDFE5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Brooks</w:t>
            </w:r>
          </w:p>
        </w:tc>
      </w:tr>
      <w:tr w:rsidR="002877EF" w:rsidRPr="002877EF" w14:paraId="381C6CDA" w14:textId="7BA2CD64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38545" w14:textId="3AB3317A" w:rsidR="002877EF" w:rsidRPr="002877EF" w:rsidRDefault="002877EF" w:rsidP="002877E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FAE6067" w14:textId="077DF4A2" w:rsidR="002877EF" w:rsidRPr="002877EF" w:rsidRDefault="002877EF" w:rsidP="002877EF">
            <w:pPr>
              <w:rPr>
                <w:sz w:val="18"/>
                <w:szCs w:val="18"/>
              </w:rPr>
            </w:pPr>
          </w:p>
        </w:tc>
      </w:tr>
      <w:tr w:rsidR="002877EF" w:rsidRPr="002877EF" w14:paraId="58EC98C1" w14:textId="4FB5189F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8B74B" w14:textId="061EA021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TBD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17E775B" w14:textId="5FF1CB15" w:rsidR="002877EF" w:rsidRPr="002877EF" w:rsidRDefault="002877EF" w:rsidP="002877EF">
            <w:pPr>
              <w:rPr>
                <w:sz w:val="18"/>
                <w:szCs w:val="18"/>
              </w:rPr>
            </w:pPr>
            <w:r w:rsidRPr="002877EF">
              <w:rPr>
                <w:sz w:val="18"/>
                <w:szCs w:val="18"/>
              </w:rPr>
              <w:t>Watson</w:t>
            </w:r>
          </w:p>
        </w:tc>
      </w:tr>
      <w:tr w:rsidR="002877EF" w:rsidRPr="002877EF" w14:paraId="12524E6B" w14:textId="1BB5D7F8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CFC28" w14:textId="5A08CE34" w:rsidR="002877EF" w:rsidRPr="002877EF" w:rsidRDefault="002877EF" w:rsidP="002877E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A2B0CF4" w14:textId="1EDB781C" w:rsidR="002877EF" w:rsidRPr="002877EF" w:rsidRDefault="002877EF" w:rsidP="002877EF">
            <w:pPr>
              <w:rPr>
                <w:sz w:val="18"/>
                <w:szCs w:val="18"/>
              </w:rPr>
            </w:pPr>
          </w:p>
        </w:tc>
      </w:tr>
      <w:tr w:rsidR="002877EF" w:rsidRPr="002877EF" w14:paraId="13E94C81" w14:textId="509CA789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72813" w14:textId="1446D57F" w:rsidR="002877EF" w:rsidRPr="002877EF" w:rsidRDefault="002877EF" w:rsidP="002877E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4D403C5" w14:textId="7C7915B7" w:rsidR="002877EF" w:rsidRPr="002877EF" w:rsidRDefault="002877EF" w:rsidP="002877EF">
            <w:pPr>
              <w:rPr>
                <w:sz w:val="18"/>
                <w:szCs w:val="18"/>
              </w:rPr>
            </w:pPr>
          </w:p>
        </w:tc>
      </w:tr>
      <w:tr w:rsidR="002877EF" w:rsidRPr="002877EF" w14:paraId="4943FA24" w14:textId="74A15D9A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289E0B" w14:textId="334DA3F8" w:rsidR="002877EF" w:rsidRPr="002877EF" w:rsidRDefault="002877EF" w:rsidP="002877E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D90D042" w14:textId="4498390F" w:rsidR="002877EF" w:rsidRPr="002877EF" w:rsidRDefault="002877EF" w:rsidP="002877EF">
            <w:pPr>
              <w:rPr>
                <w:sz w:val="18"/>
                <w:szCs w:val="18"/>
              </w:rPr>
            </w:pPr>
          </w:p>
        </w:tc>
      </w:tr>
      <w:tr w:rsidR="002877EF" w:rsidRPr="002877EF" w14:paraId="620CD802" w14:textId="679262CB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01184" w14:textId="591031A2" w:rsidR="002877EF" w:rsidRPr="002877EF" w:rsidRDefault="002877EF" w:rsidP="002877E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5E4F875" w14:textId="5D4D0C69" w:rsidR="002877EF" w:rsidRPr="002877EF" w:rsidRDefault="002877EF" w:rsidP="002877EF">
            <w:pPr>
              <w:rPr>
                <w:sz w:val="18"/>
                <w:szCs w:val="18"/>
              </w:rPr>
            </w:pPr>
          </w:p>
        </w:tc>
      </w:tr>
      <w:tr w:rsidR="002877EF" w:rsidRPr="002877EF" w14:paraId="02D8A9D1" w14:textId="6C1CA43A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C7A383" w14:textId="4ED3E36C" w:rsidR="002877EF" w:rsidRPr="002877EF" w:rsidRDefault="002877EF" w:rsidP="002877E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D52B80" w14:textId="31C88445" w:rsidR="002877EF" w:rsidRPr="002877EF" w:rsidRDefault="002877EF" w:rsidP="002877EF">
            <w:pPr>
              <w:rPr>
                <w:sz w:val="18"/>
                <w:szCs w:val="18"/>
              </w:rPr>
            </w:pPr>
          </w:p>
        </w:tc>
      </w:tr>
      <w:tr w:rsidR="002877EF" w:rsidRPr="002877EF" w14:paraId="4A2449D1" w14:textId="09F28CAB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F76681" w14:textId="5045CAB9" w:rsidR="002877EF" w:rsidRPr="002877EF" w:rsidRDefault="002877EF" w:rsidP="002877E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90B3451" w14:textId="207EE95C" w:rsidR="002877EF" w:rsidRPr="002877EF" w:rsidRDefault="002877EF" w:rsidP="002877EF">
            <w:pPr>
              <w:rPr>
                <w:sz w:val="18"/>
                <w:szCs w:val="18"/>
              </w:rPr>
            </w:pPr>
          </w:p>
        </w:tc>
      </w:tr>
      <w:tr w:rsidR="002877EF" w:rsidRPr="002877EF" w14:paraId="00F9F55F" w14:textId="7DE2EA1A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0B76E" w14:textId="77777777" w:rsidR="002877EF" w:rsidRPr="002877EF" w:rsidRDefault="002877EF" w:rsidP="002877EF"/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3BF01E" w14:textId="77777777" w:rsidR="002877EF" w:rsidRPr="002877EF" w:rsidRDefault="002877EF" w:rsidP="002877EF"/>
        </w:tc>
      </w:tr>
      <w:tr w:rsidR="002877EF" w:rsidRPr="002877EF" w14:paraId="0950915A" w14:textId="67776E5C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46DB1D" w14:textId="77777777" w:rsidR="002877EF" w:rsidRPr="002877EF" w:rsidRDefault="002877EF" w:rsidP="002877EF"/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D1B9DA" w14:textId="77777777" w:rsidR="002877EF" w:rsidRPr="002877EF" w:rsidRDefault="002877EF" w:rsidP="002877EF"/>
        </w:tc>
      </w:tr>
      <w:tr w:rsidR="002877EF" w:rsidRPr="002877EF" w14:paraId="4F0A597B" w14:textId="67D3D8C1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E4CFF2" w14:textId="77777777" w:rsidR="002877EF" w:rsidRPr="002877EF" w:rsidRDefault="002877EF" w:rsidP="002877EF"/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2F47FE" w14:textId="77777777" w:rsidR="002877EF" w:rsidRPr="002877EF" w:rsidRDefault="002877EF" w:rsidP="002877EF"/>
        </w:tc>
      </w:tr>
      <w:tr w:rsidR="002877EF" w:rsidRPr="002877EF" w14:paraId="3698119C" w14:textId="41E9B9FC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17AEC1" w14:textId="77777777" w:rsidR="002877EF" w:rsidRPr="002877EF" w:rsidRDefault="002877EF" w:rsidP="002877EF"/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90C2CD" w14:textId="77777777" w:rsidR="002877EF" w:rsidRPr="002877EF" w:rsidRDefault="002877EF" w:rsidP="002877EF"/>
        </w:tc>
      </w:tr>
      <w:tr w:rsidR="002877EF" w:rsidRPr="002877EF" w14:paraId="24B60DDB" w14:textId="528E0C89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84BF1" w14:textId="77777777" w:rsidR="002877EF" w:rsidRPr="002877EF" w:rsidRDefault="002877EF" w:rsidP="002877EF"/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83CA59" w14:textId="77777777" w:rsidR="002877EF" w:rsidRPr="002877EF" w:rsidRDefault="002877EF" w:rsidP="002877EF"/>
        </w:tc>
      </w:tr>
      <w:tr w:rsidR="002877EF" w:rsidRPr="002877EF" w14:paraId="2CDB658C" w14:textId="10F6855D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E51F7" w14:textId="77777777" w:rsidR="002877EF" w:rsidRPr="002877EF" w:rsidRDefault="002877EF" w:rsidP="002877EF"/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66E9C5" w14:textId="77777777" w:rsidR="002877EF" w:rsidRPr="002877EF" w:rsidRDefault="002877EF" w:rsidP="002877EF"/>
        </w:tc>
      </w:tr>
      <w:tr w:rsidR="002877EF" w:rsidRPr="002877EF" w14:paraId="0405AC05" w14:textId="7323121D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D3663A" w14:textId="77777777" w:rsidR="002877EF" w:rsidRPr="002877EF" w:rsidRDefault="002877EF" w:rsidP="002877EF"/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37AE3CA" w14:textId="77777777" w:rsidR="002877EF" w:rsidRPr="002877EF" w:rsidRDefault="002877EF" w:rsidP="002877EF"/>
        </w:tc>
      </w:tr>
      <w:tr w:rsidR="002877EF" w:rsidRPr="002877EF" w14:paraId="1B1DDAAE" w14:textId="3C817C99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A4F37C" w14:textId="77777777" w:rsidR="002877EF" w:rsidRPr="002877EF" w:rsidRDefault="002877EF" w:rsidP="002877EF"/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E95C69C" w14:textId="77777777" w:rsidR="002877EF" w:rsidRPr="002877EF" w:rsidRDefault="002877EF" w:rsidP="002877EF"/>
        </w:tc>
      </w:tr>
      <w:tr w:rsidR="002877EF" w:rsidRPr="002877EF" w14:paraId="33DB0B6C" w14:textId="62F11E05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5AF7A3" w14:textId="77777777" w:rsidR="002877EF" w:rsidRPr="002877EF" w:rsidRDefault="002877EF" w:rsidP="002877EF"/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7198D5E" w14:textId="77777777" w:rsidR="002877EF" w:rsidRPr="002877EF" w:rsidRDefault="002877EF" w:rsidP="002877EF"/>
        </w:tc>
      </w:tr>
      <w:tr w:rsidR="002877EF" w:rsidRPr="002877EF" w14:paraId="64213432" w14:textId="0A512A0A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51F497" w14:textId="77777777" w:rsidR="002877EF" w:rsidRPr="002877EF" w:rsidRDefault="002877EF" w:rsidP="002877EF"/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6C681C5" w14:textId="77777777" w:rsidR="002877EF" w:rsidRPr="002877EF" w:rsidRDefault="002877EF" w:rsidP="002877EF"/>
        </w:tc>
      </w:tr>
      <w:tr w:rsidR="002877EF" w:rsidRPr="002877EF" w14:paraId="694386FE" w14:textId="686D4EFC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DC5F5E" w14:textId="77777777" w:rsidR="002877EF" w:rsidRPr="002877EF" w:rsidRDefault="002877EF" w:rsidP="002877EF"/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7C1361" w14:textId="77777777" w:rsidR="002877EF" w:rsidRPr="002877EF" w:rsidRDefault="002877EF" w:rsidP="002877EF"/>
        </w:tc>
      </w:tr>
      <w:tr w:rsidR="002877EF" w:rsidRPr="002877EF" w14:paraId="06E20F54" w14:textId="6700576A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9EA30D" w14:textId="77777777" w:rsidR="002877EF" w:rsidRPr="002877EF" w:rsidRDefault="002877EF" w:rsidP="002877EF"/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3265BEC" w14:textId="77777777" w:rsidR="002877EF" w:rsidRPr="002877EF" w:rsidRDefault="002877EF" w:rsidP="002877EF"/>
        </w:tc>
      </w:tr>
      <w:tr w:rsidR="002877EF" w:rsidRPr="002877EF" w14:paraId="338999C6" w14:textId="41A11B1D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72C8AF" w14:textId="77777777" w:rsidR="002877EF" w:rsidRPr="002877EF" w:rsidRDefault="002877EF" w:rsidP="002877EF"/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9A1215" w14:textId="77777777" w:rsidR="002877EF" w:rsidRPr="002877EF" w:rsidRDefault="002877EF" w:rsidP="002877EF"/>
        </w:tc>
      </w:tr>
      <w:tr w:rsidR="002877EF" w:rsidRPr="002877EF" w14:paraId="78EC3C31" w14:textId="1DB494B6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DCFD3F" w14:textId="77777777" w:rsidR="002877EF" w:rsidRPr="002877EF" w:rsidRDefault="002877EF" w:rsidP="002877EF"/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B9BEDE" w14:textId="77777777" w:rsidR="002877EF" w:rsidRPr="002877EF" w:rsidRDefault="002877EF" w:rsidP="002877EF"/>
        </w:tc>
      </w:tr>
      <w:tr w:rsidR="002877EF" w:rsidRPr="002877EF" w14:paraId="105439A3" w14:textId="77DC1FB0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CE09A2" w14:textId="77777777" w:rsidR="002877EF" w:rsidRPr="002877EF" w:rsidRDefault="002877EF" w:rsidP="002877EF"/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2B8A95C" w14:textId="77777777" w:rsidR="002877EF" w:rsidRPr="002877EF" w:rsidRDefault="002877EF" w:rsidP="002877EF"/>
        </w:tc>
      </w:tr>
      <w:tr w:rsidR="002877EF" w:rsidRPr="002877EF" w14:paraId="017FDA24" w14:textId="1146032B" w:rsidTr="002877EF">
        <w:trPr>
          <w:trHeight w:val="285"/>
        </w:trPr>
        <w:tc>
          <w:tcPr>
            <w:tcW w:w="1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33D505" w14:textId="77777777" w:rsidR="002877EF" w:rsidRPr="002877EF" w:rsidRDefault="002877EF" w:rsidP="002877EF"/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F44CCE" w14:textId="77777777" w:rsidR="002877EF" w:rsidRPr="002877EF" w:rsidRDefault="002877EF" w:rsidP="002877EF"/>
        </w:tc>
      </w:tr>
    </w:tbl>
    <w:p w14:paraId="668C2214" w14:textId="77777777" w:rsidR="006D744C" w:rsidRDefault="006D744C"/>
    <w:sectPr w:rsidR="006D744C" w:rsidSect="002877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FFCEA" w14:textId="77777777" w:rsidR="00FE58B5" w:rsidRDefault="00FE58B5" w:rsidP="002877EF">
      <w:pPr>
        <w:spacing w:after="0" w:line="240" w:lineRule="auto"/>
      </w:pPr>
      <w:r>
        <w:separator/>
      </w:r>
    </w:p>
  </w:endnote>
  <w:endnote w:type="continuationSeparator" w:id="0">
    <w:p w14:paraId="5ADB37AA" w14:textId="77777777" w:rsidR="00FE58B5" w:rsidRDefault="00FE58B5" w:rsidP="0028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2E22A" w14:textId="77777777" w:rsidR="002877EF" w:rsidRDefault="002877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99A39" w14:textId="77777777" w:rsidR="002877EF" w:rsidRDefault="002877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251FE" w14:textId="77777777" w:rsidR="002877EF" w:rsidRDefault="002877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32274" w14:textId="77777777" w:rsidR="00FE58B5" w:rsidRDefault="00FE58B5" w:rsidP="002877EF">
      <w:pPr>
        <w:spacing w:after="0" w:line="240" w:lineRule="auto"/>
      </w:pPr>
      <w:r>
        <w:separator/>
      </w:r>
    </w:p>
  </w:footnote>
  <w:footnote w:type="continuationSeparator" w:id="0">
    <w:p w14:paraId="6C802B71" w14:textId="77777777" w:rsidR="00FE58B5" w:rsidRDefault="00FE58B5" w:rsidP="00287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DC03" w14:textId="77777777" w:rsidR="002877EF" w:rsidRDefault="002877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6341" w14:textId="6BF1D5ED" w:rsidR="002877EF" w:rsidRDefault="002877EF">
    <w:pPr>
      <w:pStyle w:val="Header"/>
    </w:pPr>
    <w:r>
      <w:t xml:space="preserve">Lunch Schedule 2024 - </w:t>
    </w:r>
    <w:r>
      <w:t>2025</w:t>
    </w:r>
  </w:p>
  <w:p w14:paraId="55F09803" w14:textId="77777777" w:rsidR="002877EF" w:rsidRDefault="002877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87121" w14:textId="77777777" w:rsidR="002877EF" w:rsidRDefault="002877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EF"/>
    <w:rsid w:val="0020622D"/>
    <w:rsid w:val="002605BF"/>
    <w:rsid w:val="002877EF"/>
    <w:rsid w:val="006D744C"/>
    <w:rsid w:val="00E6606F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D667E"/>
  <w15:chartTrackingRefBased/>
  <w15:docId w15:val="{D9D5B03E-66E6-4B6F-BE1B-D4D519A8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7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7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7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7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7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7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7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7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7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7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7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7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7E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28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87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EF"/>
  </w:style>
  <w:style w:type="paragraph" w:styleId="Footer">
    <w:name w:val="footer"/>
    <w:basedOn w:val="Normal"/>
    <w:link w:val="FooterChar"/>
    <w:uiPriority w:val="99"/>
    <w:unhideWhenUsed/>
    <w:rsid w:val="00287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1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(Blair) Austin</dc:creator>
  <cp:keywords/>
  <dc:description/>
  <cp:lastModifiedBy>Janet (Blair) Austin</cp:lastModifiedBy>
  <cp:revision>1</cp:revision>
  <dcterms:created xsi:type="dcterms:W3CDTF">2024-08-22T15:41:00Z</dcterms:created>
  <dcterms:modified xsi:type="dcterms:W3CDTF">2024-08-22T15:51:00Z</dcterms:modified>
</cp:coreProperties>
</file>